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Elenco Elaborati Progetto ESECUTIVO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ID Sottoinsieme</w:t>
      </w:r>
      <w:r w:rsidR="00D20CDD">
        <w:rPr>
          <w:rFonts w:ascii="Arial" w:hAnsi="Arial" w:cs="Arial"/>
        </w:rPr>
        <w:t xml:space="preserve"> </w:t>
      </w:r>
      <w:r w:rsidRPr="00D20CDD">
        <w:rPr>
          <w:rFonts w:ascii="Arial" w:hAnsi="Arial" w:cs="Arial"/>
        </w:rPr>
        <w:t>ID</w:t>
      </w:r>
      <w:r w:rsidR="00D20CDD">
        <w:rPr>
          <w:rFonts w:ascii="Arial" w:hAnsi="Arial" w:cs="Arial"/>
        </w:rPr>
        <w:t xml:space="preserve"> </w:t>
      </w:r>
      <w:r w:rsidRPr="00D20CDD">
        <w:rPr>
          <w:rFonts w:ascii="Arial" w:hAnsi="Arial" w:cs="Arial"/>
        </w:rPr>
        <w:t>Nome Layout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01, ELABORATI TECNICO AMMINISTRATIVI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ETA.01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Elenco elaborati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ETA.02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Capitolato speciale d'appalto - Parte I - Disposizioni generali ed amministrative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ETA.03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Capitolato speciale d'appalto - Parte II </w:t>
      </w:r>
      <w:r>
        <w:rPr>
          <w:rFonts w:ascii="Arial" w:hAnsi="Arial" w:cs="Arial"/>
        </w:rPr>
        <w:t xml:space="preserve">- </w:t>
      </w:r>
      <w:r w:rsidR="006F219B" w:rsidRPr="00D20CDD">
        <w:rPr>
          <w:rFonts w:ascii="Arial" w:hAnsi="Arial" w:cs="Arial"/>
        </w:rPr>
        <w:t>Definizione tecnica dei lavori</w:t>
      </w:r>
    </w:p>
    <w:p w:rsidR="006F219B" w:rsidRPr="00D20CDD" w:rsidRDefault="00D20CDD" w:rsidP="00791871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ETA.04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Piano di manutenzione dell'opera e delle sue parti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02, ELABORATI TECNICO ECONOMICI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Quadro economico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Computo metrico estimativo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Computo metrico estimativo opere di completamento escluse dall'appalto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Elenco prezzi unitari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Elenco prezzi unitari opere di completamento escluse dall'appalto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Stima incidenza della manodopera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Stima incidenza della manodopera opere di completamento escluse dall'appalto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ETE.08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Analisi nuovi prezzi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03, ELABORATI STATO DI FATTO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SF.01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Documentazione fotografica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SF.02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Rilievo </w:t>
      </w:r>
      <w:proofErr w:type="spellStart"/>
      <w:r w:rsidR="006F219B" w:rsidRPr="00D20CDD">
        <w:rPr>
          <w:rFonts w:ascii="Arial" w:hAnsi="Arial" w:cs="Arial"/>
        </w:rPr>
        <w:t>planoaltimetrico</w:t>
      </w:r>
      <w:proofErr w:type="spellEnd"/>
      <w:r w:rsidR="006F219B" w:rsidRPr="00D20CDD">
        <w:rPr>
          <w:rFonts w:ascii="Arial" w:hAnsi="Arial" w:cs="Arial"/>
        </w:rPr>
        <w:t xml:space="preserve"> stato di fatto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SF.03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Profili longitudinali stato di fatto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04, ELABORATI PROGETTO ARCHITETTONICO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generale e rispondenza alle norme CONI e ai requisiti tecnico, igienico-sanitari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criteri ambientali minimi (CAM)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Relazione di verifica </w:t>
      </w:r>
      <w:proofErr w:type="spellStart"/>
      <w:r w:rsidR="006F219B" w:rsidRPr="00D20CDD">
        <w:rPr>
          <w:rFonts w:ascii="Arial" w:hAnsi="Arial" w:cs="Arial"/>
        </w:rPr>
        <w:t>conformit</w:t>
      </w:r>
      <w:proofErr w:type="spellEnd"/>
      <w:r w:rsidR="006F219B" w:rsidRPr="00D20CDD">
        <w:rPr>
          <w:rFonts w:ascii="Arial" w:hAnsi="Arial" w:cs="Arial"/>
        </w:rPr>
        <w:t>√† ai vincoli DNSH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Piano di gestione dei rifiuti da cantiere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Inquadramento su base catastale, urbanistica e </w:t>
      </w:r>
      <w:proofErr w:type="spellStart"/>
      <w:r w:rsidR="006F219B" w:rsidRPr="00D20CDD">
        <w:rPr>
          <w:rFonts w:ascii="Arial" w:hAnsi="Arial" w:cs="Arial"/>
        </w:rPr>
        <w:t>aereofotogrammetrica</w:t>
      </w:r>
      <w:proofErr w:type="spellEnd"/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Verifiche urbanistiche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Planimetria generale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ARC.08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Profili longitudinali stato di progetto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ARC.09</w:t>
      </w:r>
      <w:r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Fotoinserimento</w:t>
      </w:r>
      <w:proofErr w:type="spellEnd"/>
      <w:r w:rsidR="006F219B" w:rsidRPr="00D20CDD">
        <w:rPr>
          <w:rFonts w:ascii="Arial" w:hAnsi="Arial" w:cs="Arial"/>
        </w:rPr>
        <w:t xml:space="preserve"> su base ortofoto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ARC.10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Planimetria livello 0_Area gioco e spogliatoi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Planimetria livello 1_Spalti per il pubblico e relativi servizi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Planimetria copertura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Prospetti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Sezioni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Planimetrie quotate con indicazione finiture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Verifica Aeroilluminante RI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Abaco serramenti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6F219B" w:rsidRPr="00D20CDD">
        <w:rPr>
          <w:rFonts w:ascii="Arial" w:hAnsi="Arial" w:cs="Arial"/>
        </w:rPr>
        <w:t>ARC.18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Abaco murature e solai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ARC.19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Indicazioni segnature campi, pavimentazione sportiva e calcolo </w:t>
      </w:r>
      <w:proofErr w:type="spellStart"/>
      <w:r w:rsidR="006F219B" w:rsidRPr="00D20CDD">
        <w:rPr>
          <w:rFonts w:ascii="Arial" w:hAnsi="Arial" w:cs="Arial"/>
        </w:rPr>
        <w:t>visibilit</w:t>
      </w:r>
      <w:proofErr w:type="spellEnd"/>
      <w:r w:rsidR="006F219B" w:rsidRPr="00D20CDD">
        <w:rPr>
          <w:rFonts w:ascii="Arial" w:hAnsi="Arial" w:cs="Arial"/>
        </w:rPr>
        <w:t>√† per normativa CONI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ARC.20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Particolari costruttivi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ARC.21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Planimetria superamento barriere architettoniche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ARC.22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Viste fotorealistiche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05, ELABORATI PROGETTO STRUTTURALE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di calcolo strutturale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Fascicolo dei calcoli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sulle fondazioni e verifiche geotecniche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Relazione sulla </w:t>
      </w:r>
      <w:proofErr w:type="spellStart"/>
      <w:r w:rsidR="006F219B" w:rsidRPr="00D20CDD">
        <w:rPr>
          <w:rFonts w:ascii="Arial" w:hAnsi="Arial" w:cs="Arial"/>
        </w:rPr>
        <w:t>qualit</w:t>
      </w:r>
      <w:proofErr w:type="spellEnd"/>
      <w:r w:rsidR="006F219B" w:rsidRPr="00D20CDD">
        <w:rPr>
          <w:rFonts w:ascii="Arial" w:hAnsi="Arial" w:cs="Arial"/>
        </w:rPr>
        <w:t>√† e dosatura dei materiali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Documento di sintesi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 Piano di manutenzione delle strutture (manuale d'uso, manuale di manutenzione, programma di manutenzione)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 Relazione sulla modellazione sismica concernente la ‚</w:t>
      </w:r>
      <w:proofErr w:type="spellStart"/>
      <w:r w:rsidR="006F219B" w:rsidRPr="00D20CDD">
        <w:rPr>
          <w:rFonts w:ascii="Arial" w:hAnsi="Arial" w:cs="Arial"/>
        </w:rPr>
        <w:t>ÄúPericolosit</w:t>
      </w:r>
      <w:proofErr w:type="spellEnd"/>
      <w:r w:rsidR="006F219B" w:rsidRPr="00D20CDD">
        <w:rPr>
          <w:rFonts w:ascii="Arial" w:hAnsi="Arial" w:cs="Arial"/>
        </w:rPr>
        <w:t xml:space="preserve">√† sismica di </w:t>
      </w:r>
      <w:proofErr w:type="spellStart"/>
      <w:r w:rsidR="006F219B" w:rsidRPr="00D20CDD">
        <w:rPr>
          <w:rFonts w:ascii="Arial" w:hAnsi="Arial" w:cs="Arial"/>
        </w:rPr>
        <w:t>base‚Äù</w:t>
      </w:r>
      <w:proofErr w:type="spellEnd"/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STR.08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Carpenteria fondazione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STR.09</w:t>
      </w:r>
      <w:r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Carpenderia</w:t>
      </w:r>
      <w:proofErr w:type="spellEnd"/>
      <w:r w:rsidR="006F219B" w:rsidRPr="00D20CDD">
        <w:rPr>
          <w:rFonts w:ascii="Arial" w:hAnsi="Arial" w:cs="Arial"/>
        </w:rPr>
        <w:t xml:space="preserve"> fondazione-piastra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STR.10</w:t>
      </w:r>
      <w:r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Carpenderia</w:t>
      </w:r>
      <w:proofErr w:type="spellEnd"/>
      <w:r w:rsidR="006F219B" w:rsidRPr="00D20CDD">
        <w:rPr>
          <w:rFonts w:ascii="Arial" w:hAnsi="Arial" w:cs="Arial"/>
        </w:rPr>
        <w:t xml:space="preserve"> fondazione-travi rovesce e pali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STR.11</w:t>
      </w:r>
      <w:r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Carpenderia</w:t>
      </w:r>
      <w:proofErr w:type="spellEnd"/>
      <w:r w:rsidR="006F219B" w:rsidRPr="00D20CDD">
        <w:rPr>
          <w:rFonts w:ascii="Arial" w:hAnsi="Arial" w:cs="Arial"/>
        </w:rPr>
        <w:t xml:space="preserve"> pilastri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STR.12</w:t>
      </w:r>
      <w:r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Carpenderia</w:t>
      </w:r>
      <w:proofErr w:type="spellEnd"/>
      <w:r w:rsidR="006F219B" w:rsidRPr="00D20CDD">
        <w:rPr>
          <w:rFonts w:ascii="Arial" w:hAnsi="Arial" w:cs="Arial"/>
        </w:rPr>
        <w:t xml:space="preserve"> copertura in legno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06, ELABORATI STUDI GEOLOGICI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GEO.01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geologica ed allegati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07, ELABORATI PROGETTO IMPIANTO IDRICO E SCARICHI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IDR.01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idrico-sanitario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IDR.02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Distribuzione adduzione idrico sanitario spogliatoi livello 0 + WC spalti livello 1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IDR.03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Distribuzione scarichi idrico sanitario spogliatoi livello 0 + WC spalti livello 1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IDR.04</w:t>
      </w:r>
      <w:r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Planoaltimetrico</w:t>
      </w:r>
      <w:proofErr w:type="spellEnd"/>
      <w:r w:rsidR="006F219B" w:rsidRPr="00D20CDD">
        <w:rPr>
          <w:rFonts w:ascii="Arial" w:hAnsi="Arial" w:cs="Arial"/>
        </w:rPr>
        <w:t xml:space="preserve"> impianto idrico sanitario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08, IMPIANTO ELETTRICO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impianto elettrico e speciali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Planimetrie impianto elettrico - LINEA LUCE E LUCE DI EMERGENZA-RETE MESSA A TERRA-DISTRIBUZIONE ESTERNA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Planimetrie impianto elettrico - LINEA PRESE F.M.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Planimetrie impianto elettrico - IMPIANTI SPECIALI: ALLARME BAGNI - ALLARME ANTINTRUSIONE - EVAC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ELE.05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Quadri elettrici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ELE.06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Verifica illuminotecnica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09, ELABORATI PROGETTO IMPIANTO TERMICO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Relazione di calcolo impianto </w:t>
      </w:r>
      <w:proofErr w:type="spellStart"/>
      <w:r w:rsidR="006F219B" w:rsidRPr="00D20CDD">
        <w:rPr>
          <w:rFonts w:ascii="Arial" w:hAnsi="Arial" w:cs="Arial"/>
        </w:rPr>
        <w:t>aerualico_Palestra</w:t>
      </w:r>
      <w:proofErr w:type="spellEnd"/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Relazione di calcolo impianto </w:t>
      </w:r>
      <w:proofErr w:type="spellStart"/>
      <w:r w:rsidR="006F219B" w:rsidRPr="00D20CDD">
        <w:rPr>
          <w:rFonts w:ascii="Arial" w:hAnsi="Arial" w:cs="Arial"/>
        </w:rPr>
        <w:t>aerualico_Spogliatoi</w:t>
      </w:r>
      <w:proofErr w:type="spellEnd"/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6F219B" w:rsidRPr="00D20CDD">
        <w:rPr>
          <w:rFonts w:ascii="Arial" w:hAnsi="Arial" w:cs="Arial"/>
        </w:rPr>
        <w:t>TER.03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di calcolo Unit√† di Trattamento Aria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e risultati di calcolo impianto di riscaldamento con pannelli radianti a pavimento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Attestato di prestazione energetica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Attestato di qualificazione energetica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Attestato carichi estivi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TER.08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potenza invernale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TER.09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prestazione energetica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TER.10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ai sensi dell'Art. 8 del D. Lgs. 19 agosto 2005 n. 192 e D.M. 26 Giugno 2015 (ex Legge 10)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Asseverazione sistemi BACS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Piano di manutenzione e manuale d'uso impianti meccanici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Impianto termico a pavimento </w:t>
      </w:r>
      <w:proofErr w:type="spellStart"/>
      <w:r w:rsidR="006F219B" w:rsidRPr="00D20CDD">
        <w:rPr>
          <w:rFonts w:ascii="Arial" w:hAnsi="Arial" w:cs="Arial"/>
        </w:rPr>
        <w:t>palestra_Livello</w:t>
      </w:r>
      <w:proofErr w:type="spellEnd"/>
      <w:r w:rsidR="006F219B" w:rsidRPr="00D20CDD">
        <w:rPr>
          <w:rFonts w:ascii="Arial" w:hAnsi="Arial" w:cs="Arial"/>
        </w:rPr>
        <w:t xml:space="preserve"> 0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Posizionamento generatori di calore ed U.T.A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Impianto termico spogliatoio </w:t>
      </w:r>
      <w:proofErr w:type="spellStart"/>
      <w:r w:rsidR="006F219B" w:rsidRPr="00D20CDD">
        <w:rPr>
          <w:rFonts w:ascii="Arial" w:hAnsi="Arial" w:cs="Arial"/>
        </w:rPr>
        <w:t>palestra_Livello</w:t>
      </w:r>
      <w:proofErr w:type="spellEnd"/>
      <w:r w:rsidR="006F219B" w:rsidRPr="00D20CDD">
        <w:rPr>
          <w:rFonts w:ascii="Arial" w:hAnsi="Arial" w:cs="Arial"/>
        </w:rPr>
        <w:t xml:space="preserve"> 0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Impianto termico W.C. </w:t>
      </w:r>
      <w:proofErr w:type="spellStart"/>
      <w:r w:rsidR="006F219B" w:rsidRPr="00D20CDD">
        <w:rPr>
          <w:rFonts w:ascii="Arial" w:hAnsi="Arial" w:cs="Arial"/>
        </w:rPr>
        <w:t>spalti_Livello</w:t>
      </w:r>
      <w:proofErr w:type="spellEnd"/>
      <w:r w:rsidR="006F219B" w:rsidRPr="00D20CDD">
        <w:rPr>
          <w:rFonts w:ascii="Arial" w:hAnsi="Arial" w:cs="Arial"/>
        </w:rPr>
        <w:t xml:space="preserve"> 1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Impianto aeraulico palestra-</w:t>
      </w:r>
      <w:proofErr w:type="spellStart"/>
      <w:r w:rsidR="006F219B" w:rsidRPr="00D20CDD">
        <w:rPr>
          <w:rFonts w:ascii="Arial" w:hAnsi="Arial" w:cs="Arial"/>
        </w:rPr>
        <w:t>spalti_Livello</w:t>
      </w:r>
      <w:proofErr w:type="spellEnd"/>
      <w:r w:rsidR="006F219B" w:rsidRPr="00D20CDD">
        <w:rPr>
          <w:rFonts w:ascii="Arial" w:hAnsi="Arial" w:cs="Arial"/>
        </w:rPr>
        <w:t xml:space="preserve"> 0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TER.18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Impianto aeraulico palestra-</w:t>
      </w:r>
      <w:proofErr w:type="spellStart"/>
      <w:r w:rsidR="006F219B" w:rsidRPr="00D20CDD">
        <w:rPr>
          <w:rFonts w:ascii="Arial" w:hAnsi="Arial" w:cs="Arial"/>
        </w:rPr>
        <w:t>spalti_Livello</w:t>
      </w:r>
      <w:proofErr w:type="spellEnd"/>
      <w:r w:rsidR="006F219B" w:rsidRPr="00D20CDD">
        <w:rPr>
          <w:rFonts w:ascii="Arial" w:hAnsi="Arial" w:cs="Arial"/>
        </w:rPr>
        <w:t xml:space="preserve"> 1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TER.19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Impianto di ricambio aria </w:t>
      </w:r>
      <w:proofErr w:type="spellStart"/>
      <w:r w:rsidR="006F219B" w:rsidRPr="00D20CDD">
        <w:rPr>
          <w:rFonts w:ascii="Arial" w:hAnsi="Arial" w:cs="Arial"/>
        </w:rPr>
        <w:t>spogliato_Livello</w:t>
      </w:r>
      <w:proofErr w:type="spellEnd"/>
      <w:r w:rsidR="006F219B" w:rsidRPr="00D20CDD">
        <w:rPr>
          <w:rFonts w:ascii="Arial" w:hAnsi="Arial" w:cs="Arial"/>
        </w:rPr>
        <w:t xml:space="preserve"> 0       Impianto di ricambio aria </w:t>
      </w:r>
      <w:proofErr w:type="spellStart"/>
      <w:r w:rsidR="006F219B" w:rsidRPr="00D20CDD">
        <w:rPr>
          <w:rFonts w:ascii="Arial" w:hAnsi="Arial" w:cs="Arial"/>
        </w:rPr>
        <w:t>WC_Livello</w:t>
      </w:r>
      <w:proofErr w:type="spellEnd"/>
      <w:r w:rsidR="006F219B" w:rsidRPr="00D20CDD">
        <w:rPr>
          <w:rFonts w:ascii="Arial" w:hAnsi="Arial" w:cs="Arial"/>
        </w:rPr>
        <w:t xml:space="preserve"> 1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TER.20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Schema funzionale centrale </w:t>
      </w:r>
      <w:proofErr w:type="spellStart"/>
      <w:r w:rsidR="006F219B" w:rsidRPr="00D20CDD">
        <w:rPr>
          <w:rFonts w:ascii="Arial" w:hAnsi="Arial" w:cs="Arial"/>
        </w:rPr>
        <w:t>termofrigorifera</w:t>
      </w:r>
      <w:proofErr w:type="spellEnd"/>
      <w:r w:rsidR="006F219B" w:rsidRPr="00D20CDD">
        <w:rPr>
          <w:rFonts w:ascii="Arial" w:hAnsi="Arial" w:cs="Arial"/>
        </w:rPr>
        <w:t xml:space="preserve"> </w:t>
      </w:r>
      <w:proofErr w:type="spellStart"/>
      <w:r w:rsidR="006F219B" w:rsidRPr="00D20CDD">
        <w:rPr>
          <w:rFonts w:ascii="Arial" w:hAnsi="Arial" w:cs="Arial"/>
        </w:rPr>
        <w:t>palestra_Livello</w:t>
      </w:r>
      <w:proofErr w:type="spellEnd"/>
      <w:r w:rsidR="006F219B" w:rsidRPr="00D20CDD">
        <w:rPr>
          <w:rFonts w:ascii="Arial" w:hAnsi="Arial" w:cs="Arial"/>
        </w:rPr>
        <w:t xml:space="preserve"> 0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TER.21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Schema funzionale centrale </w:t>
      </w:r>
      <w:proofErr w:type="spellStart"/>
      <w:r w:rsidR="006F219B" w:rsidRPr="00D20CDD">
        <w:rPr>
          <w:rFonts w:ascii="Arial" w:hAnsi="Arial" w:cs="Arial"/>
        </w:rPr>
        <w:t>termofrigorifera</w:t>
      </w:r>
      <w:proofErr w:type="spellEnd"/>
      <w:r w:rsidR="006F219B" w:rsidRPr="00D20CDD">
        <w:rPr>
          <w:rFonts w:ascii="Arial" w:hAnsi="Arial" w:cs="Arial"/>
        </w:rPr>
        <w:t xml:space="preserve"> spogliatoi </w:t>
      </w:r>
      <w:proofErr w:type="spellStart"/>
      <w:r w:rsidR="006F219B" w:rsidRPr="00D20CDD">
        <w:rPr>
          <w:rFonts w:ascii="Arial" w:hAnsi="Arial" w:cs="Arial"/>
        </w:rPr>
        <w:t>palestra_Livello</w:t>
      </w:r>
      <w:proofErr w:type="spellEnd"/>
      <w:r w:rsidR="006F219B" w:rsidRPr="00D20CDD">
        <w:rPr>
          <w:rFonts w:ascii="Arial" w:hAnsi="Arial" w:cs="Arial"/>
        </w:rPr>
        <w:t xml:space="preserve"> 0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TER.22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Schema funzionale centrale produzione ACS spogliatoi palestra + WC spalti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10, ELABORATI PROGETTO IMPIANTO FOTOVOLTAICO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FOT.01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tecnica FV 50kW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FOT.02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Schema unifilare fotovoltaico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11, ELABORATI PROGETTO PREVENZIONE INCENDI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VV.F.1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Relazione prevenzione incendi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VV.F.2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Progetto VV.F </w:t>
      </w:r>
      <w:proofErr w:type="spellStart"/>
      <w:r w:rsidR="006F219B" w:rsidRPr="00D20CDD">
        <w:rPr>
          <w:rFonts w:ascii="Arial" w:hAnsi="Arial" w:cs="Arial"/>
        </w:rPr>
        <w:t>palestra_Livello</w:t>
      </w:r>
      <w:proofErr w:type="spellEnd"/>
      <w:r w:rsidR="006F219B" w:rsidRPr="00D20CDD">
        <w:rPr>
          <w:rFonts w:ascii="Arial" w:hAnsi="Arial" w:cs="Arial"/>
        </w:rPr>
        <w:t xml:space="preserve"> 0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VV.F.3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Progetto VV.F </w:t>
      </w:r>
      <w:proofErr w:type="spellStart"/>
      <w:r w:rsidR="006F219B" w:rsidRPr="00D20CDD">
        <w:rPr>
          <w:rFonts w:ascii="Arial" w:hAnsi="Arial" w:cs="Arial"/>
        </w:rPr>
        <w:t>spalti_Livello</w:t>
      </w:r>
      <w:proofErr w:type="spellEnd"/>
      <w:r w:rsidR="006F219B" w:rsidRPr="00D20CDD">
        <w:rPr>
          <w:rFonts w:ascii="Arial" w:hAnsi="Arial" w:cs="Arial"/>
        </w:rPr>
        <w:t xml:space="preserve"> 1</w:t>
      </w:r>
    </w:p>
    <w:p w:rsidR="006F219B" w:rsidRPr="00D20CDD" w:rsidRDefault="006F219B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 w:rsidRPr="00D20CDD">
        <w:rPr>
          <w:rFonts w:ascii="Arial" w:hAnsi="Arial" w:cs="Arial"/>
        </w:rPr>
        <w:t>12, PIANO DI SICUREZZA E COORDINAMENTO</w:t>
      </w:r>
      <w:r w:rsidR="00D20CDD">
        <w:rPr>
          <w:rFonts w:ascii="Arial" w:hAnsi="Arial" w:cs="Arial"/>
        </w:rPr>
        <w:t xml:space="preserve">  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PSC.01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Piano di sicurezza e coordinamento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PSC.02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 xml:space="preserve">Cronoprogramma dei lavori - </w:t>
      </w:r>
      <w:proofErr w:type="spellStart"/>
      <w:r w:rsidR="006F219B" w:rsidRPr="00D20CDD">
        <w:rPr>
          <w:rFonts w:ascii="Arial" w:hAnsi="Arial" w:cs="Arial"/>
        </w:rPr>
        <w:t>All</w:t>
      </w:r>
      <w:proofErr w:type="spellEnd"/>
      <w:r w:rsidR="006F219B" w:rsidRPr="00D20CDD">
        <w:rPr>
          <w:rFonts w:ascii="Arial" w:hAnsi="Arial" w:cs="Arial"/>
        </w:rPr>
        <w:t xml:space="preserve">. A </w:t>
      </w:r>
      <w:proofErr w:type="spellStart"/>
      <w:r w:rsidR="006F219B" w:rsidRPr="00D20CDD">
        <w:rPr>
          <w:rFonts w:ascii="Arial" w:hAnsi="Arial" w:cs="Arial"/>
        </w:rPr>
        <w:t>Gantt</w:t>
      </w:r>
      <w:proofErr w:type="spellEnd"/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PSC.03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Analisi rischi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PSC.04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Layout di cantiere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PSC.05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Fascicolo dell'opera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PSC.06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Computo dei costi della sicurezza</w:t>
      </w:r>
    </w:p>
    <w:p w:rsidR="006F219B" w:rsidRPr="00D20CDD" w:rsidRDefault="00D20CDD" w:rsidP="00D20CDD">
      <w:pPr>
        <w:pStyle w:val="Testonormale"/>
        <w:spacing w:line="360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PSC.07</w:t>
      </w:r>
      <w:r>
        <w:rPr>
          <w:rFonts w:ascii="Arial" w:hAnsi="Arial" w:cs="Arial"/>
        </w:rPr>
        <w:t xml:space="preserve"> </w:t>
      </w:r>
      <w:r w:rsidR="006F219B" w:rsidRPr="00D20CDD">
        <w:rPr>
          <w:rFonts w:ascii="Arial" w:hAnsi="Arial" w:cs="Arial"/>
        </w:rPr>
        <w:t>Elenco prezzi dei costi della sicurezza</w:t>
      </w:r>
    </w:p>
    <w:sectPr w:rsidR="006F219B" w:rsidRPr="00D20CDD" w:rsidSect="00944277">
      <w:pgSz w:w="11900" w:h="16840"/>
      <w:pgMar w:top="1417" w:right="1332" w:bottom="1134" w:left="13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E76"/>
    <w:rsid w:val="00234E76"/>
    <w:rsid w:val="003120D7"/>
    <w:rsid w:val="004B3396"/>
    <w:rsid w:val="006F219B"/>
    <w:rsid w:val="00791871"/>
    <w:rsid w:val="00793C94"/>
    <w:rsid w:val="00AA3AFB"/>
    <w:rsid w:val="00B8771E"/>
    <w:rsid w:val="00D2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EFCDB3"/>
  <w15:chartTrackingRefBased/>
  <w15:docId w15:val="{81C550E6-73F3-0E4A-BC98-46AF2894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944277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94427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4682</Characters>
  <Application>Microsoft Office Word</Application>
  <DocSecurity>0</DocSecurity>
  <Lines>39</Lines>
  <Paragraphs>10</Paragraphs>
  <ScaleCrop>false</ScaleCrop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2023-12-11T16:01:00Z</dcterms:created>
  <dcterms:modified xsi:type="dcterms:W3CDTF">2023-12-13T10:41:00Z</dcterms:modified>
</cp:coreProperties>
</file>